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6C" w:rsidRPr="00234F80" w:rsidRDefault="0066546C" w:rsidP="0066546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6546C" w:rsidRPr="00234F80" w:rsidRDefault="0066546C" w:rsidP="00665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6546C" w:rsidRPr="00234F80" w:rsidRDefault="0066546C" w:rsidP="00665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6546C" w:rsidRPr="00234F80" w:rsidRDefault="0066546C" w:rsidP="00665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6546C" w:rsidRPr="007836D8" w:rsidRDefault="0066546C" w:rsidP="00665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832/2</w:t>
      </w:r>
    </w:p>
    <w:p w:rsidR="0066546C" w:rsidRPr="00234F80" w:rsidRDefault="0066546C" w:rsidP="00665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17.02.</w:t>
      </w:r>
      <w:r w:rsidRPr="00234F8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34F80">
        <w:rPr>
          <w:rFonts w:ascii="Times New Roman" w:hAnsi="Times New Roman" w:cs="Times New Roman"/>
          <w:sz w:val="20"/>
          <w:szCs w:val="20"/>
        </w:rPr>
        <w:t>. год.</w:t>
      </w:r>
    </w:p>
    <w:p w:rsidR="0066546C" w:rsidRPr="00234F80" w:rsidRDefault="0066546C" w:rsidP="0066546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66546C" w:rsidRPr="00234F80" w:rsidRDefault="0066546C" w:rsidP="006654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46C" w:rsidRPr="00234F80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На основу члана 37. став 4. тачка 1) Закона о раду ("Сл. гласник РС", бр. 24/2005, 61/2005, 54/2009, 32/2013, 75/2014, 13/2017 - одлука УС, 113/2017 и 95/2018 -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8076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тачка 4) </w:t>
      </w:r>
      <w:r w:rsidRPr="00234F80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234F80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415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4F80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415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4F80">
        <w:rPr>
          <w:rFonts w:ascii="Times New Roman" w:hAnsi="Times New Roman" w:cs="Times New Roman"/>
          <w:sz w:val="24"/>
          <w:szCs w:val="24"/>
        </w:rPr>
        <w:t>. године,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234F80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66546C" w:rsidRPr="00234F80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46C" w:rsidRPr="00234F80" w:rsidRDefault="0066546C" w:rsidP="00665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6546C" w:rsidRPr="00234F80" w:rsidRDefault="0066546C" w:rsidP="00665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6546C" w:rsidRPr="00234F80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546C" w:rsidRPr="00234F80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234F80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за рад на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F3CEE">
        <w:rPr>
          <w:rFonts w:ascii="Times New Roman" w:hAnsi="Times New Roman"/>
          <w:b/>
          <w:sz w:val="24"/>
          <w:szCs w:val="24"/>
          <w:lang w:val="ru-RU"/>
        </w:rPr>
        <w:t>Психолог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EF3CEE">
        <w:rPr>
          <w:rFonts w:ascii="Times New Roman" w:hAnsi="Times New Roman"/>
          <w:b/>
          <w:sz w:val="24"/>
          <w:szCs w:val="24"/>
          <w:lang w:val="ru-RU"/>
        </w:rPr>
        <w:t xml:space="preserve"> у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234F80">
        <w:rPr>
          <w:rFonts w:ascii="Times New Roman" w:hAnsi="Times New Roman" w:cs="Times New Roman"/>
          <w:b/>
          <w:sz w:val="24"/>
          <w:szCs w:val="24"/>
        </w:rPr>
        <w:t>1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објављен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6546C" w:rsidRPr="00234F80" w:rsidRDefault="0066546C" w:rsidP="006654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46C" w:rsidRPr="00234F80" w:rsidRDefault="0066546C" w:rsidP="006654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6546C" w:rsidRPr="00234F80" w:rsidRDefault="0066546C" w:rsidP="006654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46C" w:rsidRPr="00D9789C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89C">
        <w:rPr>
          <w:rFonts w:ascii="Times New Roman" w:hAnsi="Times New Roman" w:cs="Times New Roman"/>
          <w:sz w:val="24"/>
          <w:szCs w:val="24"/>
        </w:rPr>
        <w:t>1. Даница Вукић</w:t>
      </w:r>
    </w:p>
    <w:p w:rsidR="0066546C" w:rsidRPr="00234F80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46C" w:rsidRPr="00234F80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46C" w:rsidRPr="00234F80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2) Радни однос са изабраним кандидато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6546C" w:rsidRPr="00234F80" w:rsidRDefault="0066546C" w:rsidP="0066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66546C" w:rsidRPr="00234F80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ОДЛУКУ ДОСТАВИТИ: Изабрано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кандидату, Од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6546C" w:rsidRPr="00234F80" w:rsidRDefault="0066546C" w:rsidP="00665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46C" w:rsidRPr="00C43D74" w:rsidRDefault="0066546C" w:rsidP="0066546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6546C" w:rsidRPr="00C43D74" w:rsidRDefault="0066546C" w:rsidP="0066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6546C" w:rsidRPr="00234F80" w:rsidRDefault="0066546C" w:rsidP="0066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46C" w:rsidRDefault="0066546C" w:rsidP="0066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66546C" w:rsidRPr="00ED2C67" w:rsidRDefault="0066546C" w:rsidP="0066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E92C0C" w:rsidRPr="0066546C" w:rsidRDefault="0066546C" w:rsidP="0066546C">
      <w:pPr>
        <w:spacing w:after="0" w:line="240" w:lineRule="auto"/>
        <w:jc w:val="both"/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E92C0C" w:rsidRPr="0066546C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4642F8"/>
    <w:rsid w:val="0066546C"/>
    <w:rsid w:val="00C84345"/>
    <w:rsid w:val="00E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4</cp:revision>
  <dcterms:created xsi:type="dcterms:W3CDTF">2021-01-27T10:03:00Z</dcterms:created>
  <dcterms:modified xsi:type="dcterms:W3CDTF">2021-02-18T13:20:00Z</dcterms:modified>
</cp:coreProperties>
</file>